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30"/>
        <w:tblW w:w="4734" w:type="pct"/>
        <w:tblLayout w:type="fixed"/>
        <w:tblLook w:val="0000"/>
      </w:tblPr>
      <w:tblGrid>
        <w:gridCol w:w="2162"/>
        <w:gridCol w:w="264"/>
        <w:gridCol w:w="2035"/>
        <w:gridCol w:w="1778"/>
        <w:gridCol w:w="1501"/>
        <w:gridCol w:w="717"/>
        <w:gridCol w:w="417"/>
        <w:gridCol w:w="274"/>
        <w:gridCol w:w="31"/>
        <w:gridCol w:w="11"/>
        <w:gridCol w:w="417"/>
        <w:gridCol w:w="680"/>
        <w:gridCol w:w="22"/>
        <w:gridCol w:w="291"/>
        <w:gridCol w:w="510"/>
        <w:gridCol w:w="22"/>
        <w:gridCol w:w="434"/>
        <w:gridCol w:w="25"/>
        <w:gridCol w:w="2408"/>
      </w:tblGrid>
      <w:tr w:rsidR="006C4FA6" w:rsidRPr="00F32CF0" w:rsidTr="005A6BB6">
        <w:trPr>
          <w:trHeight w:val="340"/>
        </w:trPr>
        <w:tc>
          <w:tcPr>
            <w:tcW w:w="5000" w:type="pct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Default="006C4FA6" w:rsidP="005A6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FA6">
              <w:rPr>
                <w:rFonts w:ascii="Times New Roman" w:hAnsi="Times New Roman" w:cs="Times New Roman"/>
                <w:b/>
                <w:sz w:val="28"/>
                <w:szCs w:val="28"/>
              </w:rPr>
              <w:t>Недельный учебный план основного общего образования</w:t>
            </w:r>
          </w:p>
          <w:p w:rsidR="006C4FA6" w:rsidRPr="00F32CF0" w:rsidRDefault="006C4FA6" w:rsidP="005A6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FA6" w:rsidRPr="00F32CF0" w:rsidTr="005A6BB6">
        <w:trPr>
          <w:trHeight w:val="340"/>
        </w:trPr>
        <w:tc>
          <w:tcPr>
            <w:tcW w:w="77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420972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2097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17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Учебные предметы</w:t>
            </w:r>
          </w:p>
        </w:tc>
        <w:tc>
          <w:tcPr>
            <w:tcW w:w="1367" w:type="pct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Классы</w:t>
            </w:r>
          </w:p>
          <w:p w:rsidR="006C4FA6" w:rsidRPr="00F32CF0" w:rsidRDefault="006C4FA6" w:rsidP="005A6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A6" w:rsidRPr="00F32CF0" w:rsidRDefault="006C4FA6" w:rsidP="005A6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неделю</w:t>
            </w:r>
          </w:p>
        </w:tc>
      </w:tr>
      <w:tr w:rsidR="006C4FA6" w:rsidRPr="00F32CF0" w:rsidTr="005A6BB6">
        <w:trPr>
          <w:trHeight w:val="160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7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3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4FA6" w:rsidRPr="00F32CF0" w:rsidTr="005A6BB6">
        <w:trPr>
          <w:trHeight w:val="685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Инвариантная часть</w:t>
            </w: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4FA6" w:rsidRPr="00F32CF0" w:rsidTr="005A6BB6">
        <w:trPr>
          <w:trHeight w:val="165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4FA6" w:rsidRPr="00F32CF0" w:rsidTr="005A6BB6">
        <w:trPr>
          <w:trHeight w:val="390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25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4FA6" w:rsidRPr="00F32CF0" w:rsidTr="005A6BB6">
        <w:trPr>
          <w:trHeight w:val="160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C4FA6" w:rsidRPr="00F32CF0" w:rsidTr="005A6BB6">
        <w:trPr>
          <w:trHeight w:val="229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5A6BB6" w:rsidRDefault="005A6BB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6C4FA6" w:rsidRPr="00F32CF0" w:rsidTr="005A6BB6">
        <w:trPr>
          <w:trHeight w:val="390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635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C4FA6" w:rsidRPr="00F32CF0" w:rsidTr="005A6BB6">
        <w:trPr>
          <w:trHeight w:val="345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Технология и черчение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4FA6" w:rsidRPr="00F32CF0" w:rsidTr="005A6BB6">
        <w:trPr>
          <w:trHeight w:val="1"/>
        </w:trPr>
        <w:tc>
          <w:tcPr>
            <w:tcW w:w="77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</w:tr>
      <w:tr w:rsidR="006C4FA6" w:rsidRPr="00F32CF0" w:rsidTr="005A6BB6">
        <w:trPr>
          <w:trHeight w:val="1"/>
        </w:trPr>
        <w:tc>
          <w:tcPr>
            <w:tcW w:w="276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компонент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1,5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C4FA6" w:rsidRPr="00F32CF0" w:rsidTr="005A6BB6">
        <w:trPr>
          <w:trHeight w:val="270"/>
        </w:trPr>
        <w:tc>
          <w:tcPr>
            <w:tcW w:w="1593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Черчение, технология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1(ч)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1(ч)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6C4FA6" w:rsidRPr="00F32CF0" w:rsidTr="005A6BB6">
        <w:trPr>
          <w:trHeight w:val="221"/>
        </w:trPr>
        <w:tc>
          <w:tcPr>
            <w:tcW w:w="1593" w:type="pct"/>
            <w:gridSpan w:val="3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FA6" w:rsidRPr="00F32CF0" w:rsidTr="005A6BB6">
        <w:trPr>
          <w:trHeight w:val="224"/>
        </w:trPr>
        <w:tc>
          <w:tcPr>
            <w:tcW w:w="1593" w:type="pct"/>
            <w:gridSpan w:val="3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FA6" w:rsidRPr="00F32CF0" w:rsidTr="005A6BB6">
        <w:trPr>
          <w:trHeight w:val="270"/>
        </w:trPr>
        <w:tc>
          <w:tcPr>
            <w:tcW w:w="1593" w:type="pct"/>
            <w:gridSpan w:val="3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FA6" w:rsidRPr="00F32CF0" w:rsidTr="005A6BB6">
        <w:trPr>
          <w:trHeight w:val="225"/>
        </w:trPr>
        <w:tc>
          <w:tcPr>
            <w:tcW w:w="1593" w:type="pct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7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География Иркутской области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3E5032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C4FA6" w:rsidRPr="00F32CF0" w:rsidTr="005A6BB6">
        <w:trPr>
          <w:trHeight w:val="300"/>
        </w:trPr>
        <w:tc>
          <w:tcPr>
            <w:tcW w:w="276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5A6BB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Компонент образовательной</w:t>
            </w:r>
            <w:r w:rsidR="006C4FA6" w:rsidRPr="00F32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420972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3,5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6,5</w:t>
            </w:r>
          </w:p>
        </w:tc>
      </w:tr>
      <w:tr w:rsidR="006C4FA6" w:rsidRPr="00F32CF0" w:rsidTr="005A6BB6">
        <w:trPr>
          <w:trHeight w:val="270"/>
        </w:trPr>
        <w:tc>
          <w:tcPr>
            <w:tcW w:w="86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189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374DAF" w:rsidP="005A6BB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Факультатив по химии</w:t>
            </w:r>
            <w:r w:rsidR="006C4F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4FA6" w:rsidRPr="00F32C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4FA6" w:rsidRPr="00B97B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«Чудеса своими руками»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6C4FA6" w:rsidRPr="00F32CF0" w:rsidTr="005A6BB6">
        <w:trPr>
          <w:trHeight w:val="565"/>
        </w:trPr>
        <w:tc>
          <w:tcPr>
            <w:tcW w:w="86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89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Технология (предмет)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4FA6" w:rsidRPr="00F32CF0" w:rsidTr="005A6BB6">
        <w:trPr>
          <w:trHeight w:val="454"/>
        </w:trPr>
        <w:tc>
          <w:tcPr>
            <w:tcW w:w="866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1898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Факультатив по русскому языку «Теория и практика сочинений разных жанров»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FA6" w:rsidRPr="00F32CF0" w:rsidTr="005A6BB6">
        <w:trPr>
          <w:trHeight w:val="454"/>
        </w:trPr>
        <w:tc>
          <w:tcPr>
            <w:tcW w:w="866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898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C4FA6" w:rsidRPr="00F32CF0" w:rsidTr="005A6BB6">
        <w:trPr>
          <w:trHeight w:val="324"/>
        </w:trPr>
        <w:tc>
          <w:tcPr>
            <w:tcW w:w="86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189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</w:rPr>
              <w:t>Физика (предмет)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C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C4FA6" w:rsidRPr="00F32CF0" w:rsidTr="005A6BB6">
        <w:trPr>
          <w:trHeight w:val="1"/>
        </w:trPr>
        <w:tc>
          <w:tcPr>
            <w:tcW w:w="276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5A6BB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компонент и компонент образовательной организации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5A6BB6" w:rsidP="005A6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B97B11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5A6BB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6C4FA6" w:rsidRPr="00F32CF0" w:rsidTr="005A6BB6">
        <w:trPr>
          <w:trHeight w:val="1"/>
        </w:trPr>
        <w:tc>
          <w:tcPr>
            <w:tcW w:w="276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5A6BB6" w:rsidP="005A6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 допустимая недельная нагрузка</w:t>
            </w:r>
          </w:p>
        </w:tc>
        <w:tc>
          <w:tcPr>
            <w:tcW w:w="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1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FA6" w:rsidRPr="00F32CF0" w:rsidRDefault="006C4FA6" w:rsidP="005A6B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71,5</w:t>
            </w:r>
          </w:p>
        </w:tc>
      </w:tr>
    </w:tbl>
    <w:p w:rsidR="006C4FA6" w:rsidRDefault="006C4FA6" w:rsidP="006C4FA6"/>
    <w:p w:rsidR="006C4FA6" w:rsidRPr="006C4FA6" w:rsidRDefault="006C4FA6" w:rsidP="006C4F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FA6" w:rsidRPr="006C4FA6" w:rsidSect="006C4F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4FA6"/>
    <w:rsid w:val="00057DF0"/>
    <w:rsid w:val="0030735F"/>
    <w:rsid w:val="00374DAF"/>
    <w:rsid w:val="00551B8C"/>
    <w:rsid w:val="005A6BB6"/>
    <w:rsid w:val="005B7B90"/>
    <w:rsid w:val="005C50BF"/>
    <w:rsid w:val="006C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1248</Characters>
  <Application>Microsoft Office Word</Application>
  <DocSecurity>0</DocSecurity>
  <Lines>10</Lines>
  <Paragraphs>2</Paragraphs>
  <ScaleCrop>false</ScaleCrop>
  <Company>Krokoz™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2017-06-07T02:27:00Z</dcterms:created>
  <dcterms:modified xsi:type="dcterms:W3CDTF">2017-09-20T02:32:00Z</dcterms:modified>
</cp:coreProperties>
</file>